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E932" w14:textId="40687671" w:rsidR="004F0FA4" w:rsidRPr="00EB1305" w:rsidRDefault="00CA4F78" w:rsidP="00EB1305">
      <w:pPr>
        <w:pStyle w:val="Heading2"/>
        <w:jc w:val="center"/>
        <w:rPr>
          <w:b/>
          <w:bCs/>
          <w:color w:val="0D0D0D" w:themeColor="text1" w:themeTint="F2"/>
        </w:rPr>
      </w:pPr>
      <w:r w:rsidRPr="00EB1305">
        <w:rPr>
          <w:b/>
          <w:bCs/>
          <w:color w:val="0D0D0D" w:themeColor="text1" w:themeTint="F2"/>
        </w:rPr>
        <w:t>A-to-Z Documentation Form for Residential Assist</w:t>
      </w:r>
      <w:r w:rsidR="00EB1305" w:rsidRPr="00EB1305">
        <w:rPr>
          <w:b/>
          <w:bCs/>
          <w:color w:val="0D0D0D" w:themeColor="text1" w:themeTint="F2"/>
        </w:rPr>
        <w:t>ed Living</w:t>
      </w:r>
    </w:p>
    <w:tbl>
      <w:tblPr>
        <w:tblpPr w:leftFromText="180" w:rightFromText="180" w:vertAnchor="text" w:horzAnchor="margin" w:tblpX="-1139" w:tblpY="70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6808"/>
      </w:tblGrid>
      <w:tr w:rsidR="00B7678B" w14:paraId="6D47651D" w14:textId="77777777" w:rsidTr="00ED378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340" w:type="dxa"/>
            <w:gridSpan w:val="2"/>
          </w:tcPr>
          <w:p w14:paraId="0FD158C6" w14:textId="3C2DDDEF" w:rsidR="004F0FA4" w:rsidRPr="00F42BBF" w:rsidRDefault="004F0FA4" w:rsidP="00ED3788">
            <w:pPr>
              <w:pStyle w:val="Heading2"/>
              <w:jc w:val="center"/>
              <w:rPr>
                <w:b/>
                <w:bCs/>
                <w:color w:val="000000" w:themeColor="text1"/>
              </w:rPr>
            </w:pPr>
            <w:r w:rsidRPr="00F42BBF">
              <w:rPr>
                <w:b/>
                <w:bCs/>
                <w:color w:val="000000" w:themeColor="text1"/>
              </w:rPr>
              <w:t>Resident Information</w:t>
            </w:r>
          </w:p>
        </w:tc>
      </w:tr>
      <w:tr w:rsidR="003A3021" w14:paraId="7614B05E" w14:textId="10461CF9" w:rsidTr="00ED37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32" w:type="dxa"/>
          </w:tcPr>
          <w:p w14:paraId="6AAC7BC2" w14:textId="5582EB8C" w:rsidR="003A3021" w:rsidRPr="003A3021" w:rsidRDefault="003A3021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3A3021">
              <w:rPr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808" w:type="dxa"/>
          </w:tcPr>
          <w:p w14:paraId="6CD2456F" w14:textId="77777777" w:rsidR="003A3021" w:rsidRDefault="003A3021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A3021" w14:paraId="2C757508" w14:textId="1CFDF1DE" w:rsidTr="00ED378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532" w:type="dxa"/>
          </w:tcPr>
          <w:p w14:paraId="446687D3" w14:textId="6601302D" w:rsidR="003A3021" w:rsidRPr="00C30E17" w:rsidRDefault="003A3021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C30E17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Room </w:t>
            </w:r>
            <w:r w:rsidR="00C30E17" w:rsidRPr="00C30E17">
              <w:rPr>
                <w:color w:val="0D0D0D" w:themeColor="text1" w:themeTint="F2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6808" w:type="dxa"/>
          </w:tcPr>
          <w:p w14:paraId="55348DBD" w14:textId="77777777" w:rsidR="003A3021" w:rsidRDefault="003A3021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A3021" w14:paraId="4F84C5ED" w14:textId="76F557BE" w:rsidTr="00ED378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32" w:type="dxa"/>
          </w:tcPr>
          <w:p w14:paraId="6E18FBE7" w14:textId="21F803D1" w:rsidR="003A3021" w:rsidRPr="00A166FD" w:rsidRDefault="00C30E17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166FD">
              <w:rPr>
                <w:color w:val="0D0D0D" w:themeColor="text1" w:themeTint="F2"/>
                <w:sz w:val="20"/>
                <w:szCs w:val="20"/>
                <w:lang w:val="en-US"/>
              </w:rPr>
              <w:t>Date of Inci</w:t>
            </w:r>
            <w:r w:rsidR="00A166FD" w:rsidRPr="00A166FD">
              <w:rPr>
                <w:color w:val="0D0D0D" w:themeColor="text1" w:themeTint="F2"/>
                <w:sz w:val="20"/>
                <w:szCs w:val="20"/>
                <w:lang w:val="en-US"/>
              </w:rPr>
              <w:t>dent:</w:t>
            </w:r>
          </w:p>
        </w:tc>
        <w:tc>
          <w:tcPr>
            <w:tcW w:w="6808" w:type="dxa"/>
          </w:tcPr>
          <w:p w14:paraId="3D33F8A7" w14:textId="77777777" w:rsidR="003A3021" w:rsidRDefault="003A3021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A3021" w14:paraId="5A3ACBA1" w14:textId="308BC439" w:rsidTr="00ED378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32" w:type="dxa"/>
          </w:tcPr>
          <w:p w14:paraId="1B45A795" w14:textId="591185E3" w:rsidR="003A3021" w:rsidRPr="00D35390" w:rsidRDefault="00A166FD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35390">
              <w:rPr>
                <w:color w:val="0D0D0D" w:themeColor="text1" w:themeTint="F2"/>
                <w:sz w:val="20"/>
                <w:szCs w:val="20"/>
                <w:lang w:val="en-US"/>
              </w:rPr>
              <w:t>Time of Incident</w:t>
            </w:r>
            <w:r w:rsidR="00D35390">
              <w:rPr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</w:tc>
        <w:tc>
          <w:tcPr>
            <w:tcW w:w="6808" w:type="dxa"/>
          </w:tcPr>
          <w:p w14:paraId="7CF39BD7" w14:textId="77777777" w:rsidR="003A3021" w:rsidRDefault="003A3021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444970" w14:paraId="4912EB4A" w14:textId="77777777" w:rsidTr="00ED378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0" w:type="dxa"/>
            <w:gridSpan w:val="2"/>
          </w:tcPr>
          <w:p w14:paraId="62288F6B" w14:textId="5557DB9B" w:rsidR="00444970" w:rsidRPr="00F42BBF" w:rsidRDefault="00444970" w:rsidP="00ED3788">
            <w:pPr>
              <w:pStyle w:val="Heading2"/>
              <w:jc w:val="center"/>
              <w:rPr>
                <w:b/>
                <w:bCs/>
                <w:color w:val="0D0D0D" w:themeColor="text1" w:themeTint="F2"/>
                <w:lang w:val="en-US"/>
              </w:rPr>
            </w:pPr>
            <w:r w:rsidRPr="00F42BBF">
              <w:rPr>
                <w:b/>
                <w:bCs/>
                <w:color w:val="0D0D0D" w:themeColor="text1" w:themeTint="F2"/>
                <w:lang w:val="en-US"/>
              </w:rPr>
              <w:t>A:</w:t>
            </w:r>
            <w:r w:rsidR="00F42BBF">
              <w:rPr>
                <w:b/>
                <w:bCs/>
                <w:color w:val="0D0D0D" w:themeColor="text1" w:themeTint="F2"/>
                <w:lang w:val="en-US"/>
              </w:rPr>
              <w:t xml:space="preserve">  </w:t>
            </w:r>
            <w:r w:rsidRPr="00F42BBF">
              <w:rPr>
                <w:b/>
                <w:bCs/>
                <w:color w:val="0D0D0D" w:themeColor="text1" w:themeTint="F2"/>
                <w:lang w:val="en-US"/>
              </w:rPr>
              <w:t>A</w:t>
            </w:r>
            <w:r w:rsidR="00883E66" w:rsidRPr="00F42BBF">
              <w:rPr>
                <w:b/>
                <w:bCs/>
                <w:color w:val="0D0D0D" w:themeColor="text1" w:themeTint="F2"/>
                <w:lang w:val="en-US"/>
              </w:rPr>
              <w:t>lert and Initial Observation</w:t>
            </w:r>
          </w:p>
        </w:tc>
      </w:tr>
      <w:tr w:rsidR="00155CEB" w14:paraId="08426406" w14:textId="7C08D9A0" w:rsidTr="00ED37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532" w:type="dxa"/>
          </w:tcPr>
          <w:p w14:paraId="32447B7E" w14:textId="6A7FB22A" w:rsidR="00155CEB" w:rsidRPr="00B93339" w:rsidRDefault="00155CEB" w:rsidP="00ED3788">
            <w:pPr>
              <w:pStyle w:val="Heading2"/>
              <w:rPr>
                <w:color w:val="0D0D0D" w:themeColor="text1" w:themeTint="F2"/>
                <w:lang w:val="en-US"/>
              </w:rPr>
            </w:pPr>
            <w:r w:rsidRPr="00B93339">
              <w:rPr>
                <w:color w:val="0D0D0D" w:themeColor="text1" w:themeTint="F2"/>
                <w:sz w:val="20"/>
                <w:szCs w:val="20"/>
                <w:lang w:val="en-US"/>
              </w:rPr>
              <w:t>Descrip</w:t>
            </w:r>
            <w:r w:rsidR="00B93339" w:rsidRPr="00B93339">
              <w:rPr>
                <w:color w:val="0D0D0D" w:themeColor="text1" w:themeTint="F2"/>
                <w:sz w:val="20"/>
                <w:szCs w:val="20"/>
                <w:lang w:val="en-US"/>
              </w:rPr>
              <w:t>tion of Incident/Observation</w:t>
            </w:r>
            <w:r w:rsidR="00B93339">
              <w:rPr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</w:tc>
        <w:tc>
          <w:tcPr>
            <w:tcW w:w="6808" w:type="dxa"/>
          </w:tcPr>
          <w:p w14:paraId="7A91CA61" w14:textId="77777777" w:rsidR="00155CEB" w:rsidRDefault="00155CEB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55CEB" w14:paraId="4CDF11A7" w14:textId="491236AC" w:rsidTr="00ED37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532" w:type="dxa"/>
          </w:tcPr>
          <w:p w14:paraId="25D08DDD" w14:textId="62CFCA07" w:rsidR="00155CEB" w:rsidRPr="006065CE" w:rsidRDefault="00061DB3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6065CE">
              <w:rPr>
                <w:color w:val="171717" w:themeColor="background2" w:themeShade="1A"/>
                <w:sz w:val="20"/>
                <w:szCs w:val="20"/>
                <w:lang w:val="en-US"/>
              </w:rPr>
              <w:t>Immediate Response Taken:</w:t>
            </w:r>
          </w:p>
        </w:tc>
        <w:tc>
          <w:tcPr>
            <w:tcW w:w="6808" w:type="dxa"/>
          </w:tcPr>
          <w:p w14:paraId="5AC84C1C" w14:textId="77777777" w:rsidR="00155CEB" w:rsidRDefault="00155CEB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55CEB" w14:paraId="49169C10" w14:textId="3533094C" w:rsidTr="00ED378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32" w:type="dxa"/>
          </w:tcPr>
          <w:p w14:paraId="53B104EB" w14:textId="4DBE97B0" w:rsidR="00155CEB" w:rsidRPr="006065CE" w:rsidRDefault="00061DB3" w:rsidP="00ED3788">
            <w:pPr>
              <w:pStyle w:val="Heading2"/>
              <w:rPr>
                <w:b/>
                <w:bCs/>
                <w:sz w:val="20"/>
                <w:szCs w:val="20"/>
                <w:lang w:val="en-US"/>
              </w:rPr>
            </w:pPr>
            <w:r w:rsidRPr="006065CE">
              <w:rPr>
                <w:color w:val="0D0D0D" w:themeColor="text1" w:themeTint="F2"/>
                <w:sz w:val="20"/>
                <w:szCs w:val="20"/>
                <w:lang w:val="en-US"/>
              </w:rPr>
              <w:t>Staff Mem</w:t>
            </w:r>
            <w:r w:rsidR="006065CE" w:rsidRPr="006065CE">
              <w:rPr>
                <w:color w:val="0D0D0D" w:themeColor="text1" w:themeTint="F2"/>
                <w:sz w:val="20"/>
                <w:szCs w:val="20"/>
                <w:lang w:val="en-US"/>
              </w:rPr>
              <w:t>ber Reporting</w:t>
            </w:r>
            <w:r w:rsidR="006065CE" w:rsidRPr="006065CE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808" w:type="dxa"/>
          </w:tcPr>
          <w:p w14:paraId="01F86C93" w14:textId="77777777" w:rsidR="00155CEB" w:rsidRDefault="00155CEB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065CE" w14:paraId="587AA8D2" w14:textId="77777777" w:rsidTr="00ED378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1340" w:type="dxa"/>
            <w:gridSpan w:val="2"/>
          </w:tcPr>
          <w:p w14:paraId="0CC40EDB" w14:textId="07FC72F2" w:rsidR="006065CE" w:rsidRPr="00DF62DE" w:rsidRDefault="004B2D5A" w:rsidP="00ED3788">
            <w:pPr>
              <w:pStyle w:val="Heading2"/>
              <w:jc w:val="center"/>
              <w:rPr>
                <w:b/>
                <w:bCs/>
                <w:lang w:val="en-US"/>
              </w:rPr>
            </w:pPr>
            <w:r w:rsidRPr="00DF62DE">
              <w:rPr>
                <w:b/>
                <w:bCs/>
                <w:color w:val="0D0D0D" w:themeColor="text1" w:themeTint="F2"/>
                <w:lang w:val="en-US"/>
              </w:rPr>
              <w:t>B:  Brief Assessment</w:t>
            </w:r>
          </w:p>
        </w:tc>
      </w:tr>
      <w:tr w:rsidR="006065CE" w14:paraId="6CF5F028" w14:textId="19F6A858" w:rsidTr="00ED378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532" w:type="dxa"/>
          </w:tcPr>
          <w:p w14:paraId="6DE107D2" w14:textId="347F3875" w:rsidR="006065CE" w:rsidRPr="00967280" w:rsidRDefault="004B2D5A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967280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Initial Assessment Findings: </w:t>
            </w:r>
          </w:p>
        </w:tc>
        <w:tc>
          <w:tcPr>
            <w:tcW w:w="6808" w:type="dxa"/>
          </w:tcPr>
          <w:p w14:paraId="26A509B8" w14:textId="77777777" w:rsidR="006065CE" w:rsidRDefault="006065CE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065CE" w14:paraId="0DF03283" w14:textId="7DAA8D4F" w:rsidTr="00ED378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2" w:type="dxa"/>
          </w:tcPr>
          <w:p w14:paraId="719F78F5" w14:textId="2109198A" w:rsidR="006065CE" w:rsidRPr="00967280" w:rsidRDefault="00091D0E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67280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Symptoms Observed: </w:t>
            </w:r>
          </w:p>
        </w:tc>
        <w:tc>
          <w:tcPr>
            <w:tcW w:w="6808" w:type="dxa"/>
          </w:tcPr>
          <w:p w14:paraId="12FC154D" w14:textId="77777777" w:rsidR="006065CE" w:rsidRDefault="006065CE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065CE" w14:paraId="2F4331FA" w14:textId="48E02149" w:rsidTr="00ED37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2" w:type="dxa"/>
          </w:tcPr>
          <w:p w14:paraId="582F725D" w14:textId="5229D8E9" w:rsidR="006065CE" w:rsidRPr="00967280" w:rsidRDefault="00091D0E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967280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Potential Causes </w:t>
            </w:r>
            <w:r w:rsidR="00967280" w:rsidRPr="00967280">
              <w:rPr>
                <w:color w:val="0D0D0D" w:themeColor="text1" w:themeTint="F2"/>
                <w:sz w:val="20"/>
                <w:szCs w:val="20"/>
                <w:lang w:val="en-US"/>
              </w:rPr>
              <w:t>Identified (if any):</w:t>
            </w:r>
          </w:p>
        </w:tc>
        <w:tc>
          <w:tcPr>
            <w:tcW w:w="6808" w:type="dxa"/>
          </w:tcPr>
          <w:p w14:paraId="5969D78B" w14:textId="77777777" w:rsidR="006065CE" w:rsidRDefault="006065CE" w:rsidP="00ED37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33705" w14:paraId="1B61DE1E" w14:textId="77777777" w:rsidTr="00ED378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40" w:type="dxa"/>
            <w:gridSpan w:val="2"/>
          </w:tcPr>
          <w:p w14:paraId="6E2EFB0C" w14:textId="560057BF" w:rsidR="00C33705" w:rsidRPr="00DF62DE" w:rsidRDefault="00C33705" w:rsidP="00ED3788">
            <w:pPr>
              <w:pStyle w:val="Heading2"/>
              <w:jc w:val="center"/>
              <w:rPr>
                <w:b/>
                <w:bCs/>
                <w:lang w:val="en-US"/>
              </w:rPr>
            </w:pPr>
            <w:r w:rsidRPr="00DF62DE">
              <w:rPr>
                <w:b/>
                <w:bCs/>
                <w:color w:val="0D0D0D" w:themeColor="text1" w:themeTint="F2"/>
                <w:lang w:val="en-US"/>
              </w:rPr>
              <w:t xml:space="preserve">C: Communication </w:t>
            </w:r>
            <w:r w:rsidR="00DF62DE" w:rsidRPr="00DF62DE">
              <w:rPr>
                <w:b/>
                <w:bCs/>
                <w:color w:val="0D0D0D" w:themeColor="text1" w:themeTint="F2"/>
                <w:lang w:val="en-US"/>
              </w:rPr>
              <w:t>and Immediate Actions</w:t>
            </w:r>
          </w:p>
        </w:tc>
      </w:tr>
      <w:tr w:rsidR="00C33705" w14:paraId="4FB55982" w14:textId="134E8C7E" w:rsidTr="00ED378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532" w:type="dxa"/>
          </w:tcPr>
          <w:p w14:paraId="62D991A5" w14:textId="1E11B377" w:rsidR="00C33705" w:rsidRPr="009B661F" w:rsidRDefault="00707AA2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B661F">
              <w:rPr>
                <w:color w:val="0D0D0D" w:themeColor="text1" w:themeTint="F2"/>
                <w:sz w:val="20"/>
                <w:szCs w:val="20"/>
                <w:lang w:val="en-US"/>
              </w:rPr>
              <w:t>Notified Personn</w:t>
            </w:r>
            <w:r w:rsidR="003B26B3" w:rsidRPr="009B661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el (Physician, Nurse, </w:t>
            </w:r>
            <w:r w:rsidR="009B661F" w:rsidRPr="009B661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Supervisor): </w:t>
            </w:r>
          </w:p>
        </w:tc>
        <w:tc>
          <w:tcPr>
            <w:tcW w:w="6808" w:type="dxa"/>
          </w:tcPr>
          <w:p w14:paraId="47707598" w14:textId="77777777" w:rsidR="00C33705" w:rsidRDefault="00C33705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33705" w14:paraId="048B2280" w14:textId="5F9C0DF2" w:rsidTr="00ED378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532" w:type="dxa"/>
          </w:tcPr>
          <w:p w14:paraId="1FF491D4" w14:textId="638B3F09" w:rsidR="00C33705" w:rsidRPr="003E3144" w:rsidRDefault="003E3144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3E3144">
              <w:rPr>
                <w:color w:val="0D0D0D" w:themeColor="text1" w:themeTint="F2"/>
                <w:sz w:val="20"/>
                <w:szCs w:val="20"/>
                <w:lang w:val="en-US"/>
              </w:rPr>
              <w:t>Family Notified (Yes/No):</w:t>
            </w:r>
          </w:p>
        </w:tc>
        <w:tc>
          <w:tcPr>
            <w:tcW w:w="6808" w:type="dxa"/>
          </w:tcPr>
          <w:p w14:paraId="00CFF481" w14:textId="77777777" w:rsidR="00C33705" w:rsidRDefault="00C33705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33705" w14:paraId="6D1CDEF3" w14:textId="73EF2D42" w:rsidTr="00ED37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532" w:type="dxa"/>
          </w:tcPr>
          <w:p w14:paraId="55C4772D" w14:textId="4CA57D6B" w:rsidR="00C33705" w:rsidRPr="00215496" w:rsidRDefault="003E3144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215496">
              <w:rPr>
                <w:color w:val="0D0D0D" w:themeColor="text1" w:themeTint="F2"/>
                <w:sz w:val="20"/>
                <w:szCs w:val="20"/>
                <w:lang w:val="en-US"/>
              </w:rPr>
              <w:t>Date</w:t>
            </w:r>
            <w:r w:rsidR="00215496" w:rsidRPr="00215496">
              <w:rPr>
                <w:color w:val="0D0D0D" w:themeColor="text1" w:themeTint="F2"/>
                <w:sz w:val="20"/>
                <w:szCs w:val="20"/>
                <w:lang w:val="en-US"/>
              </w:rPr>
              <w:t>/Time of Notifications:</w:t>
            </w:r>
          </w:p>
        </w:tc>
        <w:tc>
          <w:tcPr>
            <w:tcW w:w="6808" w:type="dxa"/>
          </w:tcPr>
          <w:p w14:paraId="39A83B88" w14:textId="77777777" w:rsidR="00C33705" w:rsidRDefault="00C33705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33705" w14:paraId="531AEB3E" w14:textId="2E89FBBA" w:rsidTr="00ED378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532" w:type="dxa"/>
          </w:tcPr>
          <w:p w14:paraId="6B5FBE78" w14:textId="5CB820FB" w:rsidR="00C33705" w:rsidRPr="00215496" w:rsidRDefault="00215496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215496">
              <w:rPr>
                <w:color w:val="0D0D0D" w:themeColor="text1" w:themeTint="F2"/>
                <w:sz w:val="20"/>
                <w:szCs w:val="20"/>
                <w:lang w:val="en-US"/>
              </w:rPr>
              <w:t>Immediate Care Actions Taken:</w:t>
            </w:r>
          </w:p>
        </w:tc>
        <w:tc>
          <w:tcPr>
            <w:tcW w:w="6808" w:type="dxa"/>
          </w:tcPr>
          <w:p w14:paraId="7E8AD79F" w14:textId="77777777" w:rsidR="00C33705" w:rsidRDefault="00C33705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53213F" w14:paraId="5BE40892" w14:textId="77777777" w:rsidTr="00ED378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340" w:type="dxa"/>
            <w:gridSpan w:val="2"/>
          </w:tcPr>
          <w:p w14:paraId="07582730" w14:textId="17DA0B6A" w:rsidR="0053213F" w:rsidRPr="009F7D42" w:rsidRDefault="009F7D42" w:rsidP="00ED3788">
            <w:pPr>
              <w:pStyle w:val="Heading2"/>
              <w:jc w:val="center"/>
              <w:rPr>
                <w:b/>
                <w:bCs/>
                <w:color w:val="0D0D0D" w:themeColor="text1" w:themeTint="F2"/>
                <w:lang w:val="en-US"/>
              </w:rPr>
            </w:pPr>
            <w:bookmarkStart w:id="0" w:name="_Hlk162984545"/>
            <w:r w:rsidRPr="009F7D42">
              <w:rPr>
                <w:b/>
                <w:bCs/>
                <w:color w:val="0D0D0D" w:themeColor="text1" w:themeTint="F2"/>
                <w:lang w:val="en-US"/>
              </w:rPr>
              <w:t>D to Y: Detailed Actions, Observations, and Follow-Ups</w:t>
            </w:r>
          </w:p>
        </w:tc>
      </w:tr>
      <w:tr w:rsidR="002B7FE9" w14:paraId="10A726F7" w14:textId="454890A6" w:rsidTr="00ED378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532" w:type="dxa"/>
          </w:tcPr>
          <w:p w14:paraId="6F14EBCE" w14:textId="0A0B4046" w:rsidR="002B7FE9" w:rsidRPr="00656D14" w:rsidRDefault="002B7FE9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656D14">
              <w:rPr>
                <w:color w:val="0D0D0D" w:themeColor="text1" w:themeTint="F2"/>
                <w:sz w:val="20"/>
                <w:szCs w:val="20"/>
                <w:lang w:val="en-US"/>
              </w:rPr>
              <w:lastRenderedPageBreak/>
              <w:t xml:space="preserve">Medical Interventions (Medications, </w:t>
            </w:r>
            <w:r w:rsidR="00656D14" w:rsidRPr="00656D14">
              <w:rPr>
                <w:color w:val="0D0D0D" w:themeColor="text1" w:themeTint="F2"/>
                <w:sz w:val="20"/>
                <w:szCs w:val="20"/>
                <w:lang w:val="en-US"/>
              </w:rPr>
              <w:t>Treatments):</w:t>
            </w:r>
          </w:p>
        </w:tc>
        <w:tc>
          <w:tcPr>
            <w:tcW w:w="6808" w:type="dxa"/>
          </w:tcPr>
          <w:p w14:paraId="0BE214C9" w14:textId="77777777" w:rsidR="002B7FE9" w:rsidRDefault="002B7FE9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2B7FE9" w14:paraId="4A7E7994" w14:textId="5EF263F6" w:rsidTr="00ED378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532" w:type="dxa"/>
          </w:tcPr>
          <w:p w14:paraId="56245284" w14:textId="3ACB7563" w:rsidR="002B7FE9" w:rsidRPr="004D1D5F" w:rsidRDefault="00523323" w:rsidP="00ED3788">
            <w:pPr>
              <w:pStyle w:val="Heading2"/>
              <w:rPr>
                <w:b/>
                <w:bCs/>
                <w:sz w:val="20"/>
                <w:szCs w:val="20"/>
                <w:lang w:val="en-US"/>
              </w:rPr>
            </w:pPr>
            <w:r w:rsidRPr="004D1D5F">
              <w:rPr>
                <w:color w:val="0D0D0D" w:themeColor="text1" w:themeTint="F2"/>
                <w:sz w:val="20"/>
                <w:szCs w:val="20"/>
                <w:lang w:val="en-US"/>
              </w:rPr>
              <w:t>Non-</w:t>
            </w:r>
            <w:r w:rsidRPr="004D1D5F">
              <w:rPr>
                <w:color w:val="0D0D0D" w:themeColor="text1" w:themeTint="F2"/>
                <w:sz w:val="20"/>
                <w:szCs w:val="20"/>
                <w:lang w:val="en-US"/>
              </w:rPr>
              <w:t>Medical Interventions</w:t>
            </w:r>
            <w:r w:rsidRPr="004D1D5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(Comfort Me</w:t>
            </w:r>
            <w:r w:rsidR="004D1D5F" w:rsidRPr="004D1D5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asures, Environment </w:t>
            </w:r>
            <w:r w:rsidR="005D7C57" w:rsidRPr="004D1D5F">
              <w:rPr>
                <w:color w:val="0D0D0D" w:themeColor="text1" w:themeTint="F2"/>
                <w:sz w:val="20"/>
                <w:szCs w:val="20"/>
                <w:lang w:val="en-US"/>
              </w:rPr>
              <w:t>Adjustments</w:t>
            </w:r>
            <w:r w:rsidR="005D7C57">
              <w:rPr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="004D1D5F" w:rsidRPr="004D1D5F">
              <w:rPr>
                <w:color w:val="0D0D0D" w:themeColor="text1" w:themeTint="F2"/>
                <w:sz w:val="20"/>
                <w:szCs w:val="20"/>
                <w:lang w:val="en-US"/>
              </w:rPr>
              <w:t>):</w:t>
            </w:r>
          </w:p>
        </w:tc>
        <w:tc>
          <w:tcPr>
            <w:tcW w:w="6808" w:type="dxa"/>
          </w:tcPr>
          <w:p w14:paraId="13F1B7A6" w14:textId="77777777" w:rsidR="002B7FE9" w:rsidRDefault="002B7FE9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bookmarkEnd w:id="0"/>
      <w:tr w:rsidR="002B7FE9" w14:paraId="7135B0F3" w14:textId="2A5B25FE" w:rsidTr="00ED378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532" w:type="dxa"/>
          </w:tcPr>
          <w:p w14:paraId="4BBEC919" w14:textId="334B923E" w:rsidR="002B7FE9" w:rsidRPr="005D7C57" w:rsidRDefault="00AE662C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5D7C57">
              <w:rPr>
                <w:color w:val="0D0D0D" w:themeColor="text1" w:themeTint="F2"/>
                <w:sz w:val="20"/>
                <w:szCs w:val="20"/>
                <w:lang w:val="en-US"/>
              </w:rPr>
              <w:t>Further Observations (Change in Condition, Responses to In</w:t>
            </w:r>
            <w:r w:rsidR="005D7C57" w:rsidRPr="005D7C57">
              <w:rPr>
                <w:color w:val="0D0D0D" w:themeColor="text1" w:themeTint="F2"/>
                <w:sz w:val="20"/>
                <w:szCs w:val="20"/>
                <w:lang w:val="en-US"/>
              </w:rPr>
              <w:t>terventions, etc.):</w:t>
            </w:r>
          </w:p>
        </w:tc>
        <w:tc>
          <w:tcPr>
            <w:tcW w:w="6808" w:type="dxa"/>
          </w:tcPr>
          <w:p w14:paraId="05CD3BB9" w14:textId="77777777" w:rsidR="002B7FE9" w:rsidRDefault="002B7FE9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2B7FE9" w14:paraId="06E42F01" w14:textId="27BF7DC2" w:rsidTr="00ED37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32" w:type="dxa"/>
          </w:tcPr>
          <w:p w14:paraId="4A1AF2DF" w14:textId="5F4AA394" w:rsidR="002B7FE9" w:rsidRPr="00CE7761" w:rsidRDefault="00577F02" w:rsidP="00ED3788">
            <w:pPr>
              <w:pStyle w:val="Heading2"/>
              <w:rPr>
                <w:sz w:val="20"/>
                <w:szCs w:val="20"/>
                <w:lang w:val="en-US"/>
              </w:rPr>
            </w:pPr>
            <w:r w:rsidRPr="00CE7761">
              <w:rPr>
                <w:color w:val="0D0D0D" w:themeColor="text1" w:themeTint="F2"/>
                <w:sz w:val="20"/>
                <w:szCs w:val="20"/>
                <w:lang w:val="en-US"/>
              </w:rPr>
              <w:t>Consultations (With Healthcare Profess</w:t>
            </w:r>
            <w:r w:rsidR="0068597D" w:rsidRPr="00CE7761">
              <w:rPr>
                <w:color w:val="0D0D0D" w:themeColor="text1" w:themeTint="F2"/>
                <w:sz w:val="20"/>
                <w:szCs w:val="20"/>
                <w:lang w:val="en-US"/>
              </w:rPr>
              <w:t>ionals, Family Discussions, etc.</w:t>
            </w:r>
            <w:r w:rsidR="00CE7761" w:rsidRPr="00CE7761">
              <w:rPr>
                <w:color w:val="0D0D0D" w:themeColor="text1" w:themeTint="F2"/>
                <w:sz w:val="20"/>
                <w:szCs w:val="20"/>
                <w:lang w:val="en-US"/>
              </w:rPr>
              <w:t>):</w:t>
            </w:r>
          </w:p>
        </w:tc>
        <w:tc>
          <w:tcPr>
            <w:tcW w:w="6808" w:type="dxa"/>
          </w:tcPr>
          <w:p w14:paraId="7848485A" w14:textId="77777777" w:rsidR="002B7FE9" w:rsidRDefault="002B7FE9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2B7FE9" w14:paraId="19831657" w14:textId="17FE195F" w:rsidTr="00ED378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32" w:type="dxa"/>
          </w:tcPr>
          <w:p w14:paraId="48C71BD2" w14:textId="6E05DC57" w:rsidR="002B7FE9" w:rsidRPr="00AF735B" w:rsidRDefault="00CE7761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F735B">
              <w:rPr>
                <w:color w:val="0D0D0D" w:themeColor="text1" w:themeTint="F2"/>
                <w:sz w:val="20"/>
                <w:szCs w:val="20"/>
                <w:lang w:val="en-US"/>
              </w:rPr>
              <w:t>Updates</w:t>
            </w:r>
            <w:r w:rsidR="00AF735B" w:rsidRPr="00AF735B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to care Plan: </w:t>
            </w:r>
          </w:p>
        </w:tc>
        <w:tc>
          <w:tcPr>
            <w:tcW w:w="6808" w:type="dxa"/>
          </w:tcPr>
          <w:p w14:paraId="0A1FFDCC" w14:textId="77777777" w:rsidR="002B7FE9" w:rsidRDefault="002B7FE9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7794A" w14:paraId="3557836B" w14:textId="0C8232F3" w:rsidTr="00ED378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2" w:type="dxa"/>
          </w:tcPr>
          <w:p w14:paraId="1DC8A465" w14:textId="0917C5BB" w:rsidR="00F7794A" w:rsidRPr="0063183D" w:rsidRDefault="00F7794A" w:rsidP="00ED3788">
            <w:pPr>
              <w:pStyle w:val="Heading2"/>
              <w:rPr>
                <w:lang w:val="en-US"/>
              </w:rPr>
            </w:pPr>
            <w:r w:rsidRPr="00272CD6">
              <w:rPr>
                <w:color w:val="0D0D0D" w:themeColor="text1" w:themeTint="F2"/>
                <w:sz w:val="20"/>
                <w:szCs w:val="20"/>
                <w:lang w:val="en-US"/>
              </w:rPr>
              <w:t>Continued Monitoring Log:</w:t>
            </w:r>
          </w:p>
        </w:tc>
        <w:tc>
          <w:tcPr>
            <w:tcW w:w="6808" w:type="dxa"/>
          </w:tcPr>
          <w:p w14:paraId="79E94EA5" w14:textId="77777777" w:rsidR="00F7794A" w:rsidRDefault="00F7794A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50C27" w14:paraId="782C3369" w14:textId="77777777" w:rsidTr="003567E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1340" w:type="dxa"/>
            <w:gridSpan w:val="2"/>
          </w:tcPr>
          <w:p w14:paraId="2AB44FDD" w14:textId="28851E69" w:rsidR="00D50C27" w:rsidRPr="00015018" w:rsidRDefault="00D50C27" w:rsidP="00D50C27">
            <w:pPr>
              <w:pStyle w:val="Heading2"/>
              <w:spacing w:line="240" w:lineRule="auto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15018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Date: </w:t>
            </w:r>
            <w:r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                          _____________________________________________________________________________________________________</w:t>
            </w:r>
          </w:p>
          <w:p w14:paraId="62689F82" w14:textId="299FE3C7" w:rsidR="00D50C27" w:rsidRPr="00015018" w:rsidRDefault="00D50C27" w:rsidP="00ED3788">
            <w:pPr>
              <w:pStyle w:val="Heading2"/>
              <w:spacing w:before="0" w:line="240" w:lineRule="auto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15018">
              <w:rPr>
                <w:color w:val="0D0D0D" w:themeColor="text1" w:themeTint="F2"/>
                <w:sz w:val="20"/>
                <w:szCs w:val="20"/>
                <w:lang w:val="en-US"/>
              </w:rPr>
              <w:t>Observation:</w:t>
            </w:r>
            <w:r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           _____________________________________________________________________________________________________</w:t>
            </w:r>
          </w:p>
          <w:p w14:paraId="62BC3057" w14:textId="5ECCBE51" w:rsidR="00D50C27" w:rsidRPr="00015018" w:rsidRDefault="00D50C27" w:rsidP="00ED3788">
            <w:pPr>
              <w:pStyle w:val="Heading2"/>
              <w:spacing w:before="0" w:line="240" w:lineRule="auto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15018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Actions Taken: </w:t>
            </w:r>
            <w:r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       _____________________________________________________________________________________________________</w:t>
            </w:r>
          </w:p>
          <w:p w14:paraId="0E47EBC2" w14:textId="15EC69B4" w:rsidR="00D50C27" w:rsidRDefault="00D50C27" w:rsidP="00ED3788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15018">
              <w:rPr>
                <w:color w:val="0D0D0D" w:themeColor="text1" w:themeTint="F2"/>
                <w:sz w:val="20"/>
                <w:szCs w:val="20"/>
                <w:lang w:val="en-US"/>
              </w:rPr>
              <w:t>Staff Initials:</w:t>
            </w:r>
            <w:r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          _____________________________________________________________________________________________________</w:t>
            </w:r>
          </w:p>
        </w:tc>
      </w:tr>
      <w:tr w:rsidR="00FE0B40" w14:paraId="1B7A9CCE" w14:textId="6E8259D7" w:rsidTr="00ED378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532" w:type="dxa"/>
          </w:tcPr>
          <w:p w14:paraId="02C35AAF" w14:textId="78FF725F" w:rsidR="00FE0B40" w:rsidRPr="00066F0B" w:rsidRDefault="00FE0B40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66F0B">
              <w:rPr>
                <w:color w:val="0D0D0D" w:themeColor="text1" w:themeTint="F2"/>
                <w:sz w:val="20"/>
                <w:szCs w:val="20"/>
                <w:lang w:val="en-US"/>
              </w:rPr>
              <w:t>Add</w:t>
            </w:r>
            <w:r w:rsidR="00066F0B" w:rsidRPr="00066F0B">
              <w:rPr>
                <w:color w:val="0D0D0D" w:themeColor="text1" w:themeTint="F2"/>
                <w:sz w:val="20"/>
                <w:szCs w:val="20"/>
                <w:lang w:val="en-US"/>
              </w:rPr>
              <w:t>itional Notes:</w:t>
            </w:r>
          </w:p>
        </w:tc>
        <w:tc>
          <w:tcPr>
            <w:tcW w:w="6808" w:type="dxa"/>
          </w:tcPr>
          <w:p w14:paraId="19BD6D77" w14:textId="77777777" w:rsidR="00FE0B40" w:rsidRDefault="00FE0B40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D2C93" w14:paraId="68F83795" w14:textId="77777777" w:rsidTr="00ED378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1340" w:type="dxa"/>
            <w:gridSpan w:val="2"/>
          </w:tcPr>
          <w:p w14:paraId="4F5AC9B0" w14:textId="7B4C74FF" w:rsidR="006D2C93" w:rsidRPr="00DB03FA" w:rsidRDefault="006D2C93" w:rsidP="00ED3788">
            <w:pPr>
              <w:pStyle w:val="Heading2"/>
              <w:jc w:val="center"/>
              <w:rPr>
                <w:b/>
                <w:bCs/>
                <w:color w:val="0D0D0D" w:themeColor="text1" w:themeTint="F2"/>
                <w:lang w:val="en-US"/>
              </w:rPr>
            </w:pPr>
            <w:r w:rsidRPr="00DB03FA">
              <w:rPr>
                <w:b/>
                <w:bCs/>
                <w:color w:val="0D0D0D" w:themeColor="text1" w:themeTint="F2"/>
                <w:lang w:val="en-US"/>
              </w:rPr>
              <w:t xml:space="preserve">Z: </w:t>
            </w:r>
            <w:r w:rsidR="00DB0D5B" w:rsidRPr="00DB03FA">
              <w:rPr>
                <w:b/>
                <w:bCs/>
                <w:color w:val="0D0D0D" w:themeColor="text1" w:themeTint="F2"/>
                <w:lang w:val="en-US"/>
              </w:rPr>
              <w:t>Zeroing in on Resolution</w:t>
            </w:r>
          </w:p>
        </w:tc>
      </w:tr>
      <w:tr w:rsidR="006D2C93" w14:paraId="2978DA06" w14:textId="7D7378BA" w:rsidTr="00ED378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2" w:type="dxa"/>
          </w:tcPr>
          <w:p w14:paraId="66280C9D" w14:textId="6A24DADF" w:rsidR="006D2C93" w:rsidRPr="00DB03FA" w:rsidRDefault="00DB0D5B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B03FA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Date of Resolution: </w:t>
            </w:r>
          </w:p>
        </w:tc>
        <w:tc>
          <w:tcPr>
            <w:tcW w:w="6808" w:type="dxa"/>
          </w:tcPr>
          <w:p w14:paraId="51EB7779" w14:textId="77777777" w:rsidR="006D2C93" w:rsidRDefault="006D2C93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D2C93" w14:paraId="28ADCADA" w14:textId="203E2CB4" w:rsidTr="00ED378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32" w:type="dxa"/>
          </w:tcPr>
          <w:p w14:paraId="65312037" w14:textId="10308433" w:rsidR="006D2C93" w:rsidRPr="00DB03FA" w:rsidRDefault="00DB0D5B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B03FA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Summary </w:t>
            </w:r>
            <w:r w:rsidR="0083706D" w:rsidRPr="00DB03FA">
              <w:rPr>
                <w:color w:val="0D0D0D" w:themeColor="text1" w:themeTint="F2"/>
                <w:sz w:val="20"/>
                <w:szCs w:val="20"/>
                <w:lang w:val="en-US"/>
              </w:rPr>
              <w:t>of Resolution:</w:t>
            </w:r>
          </w:p>
        </w:tc>
        <w:tc>
          <w:tcPr>
            <w:tcW w:w="6808" w:type="dxa"/>
          </w:tcPr>
          <w:p w14:paraId="0C45CBB6" w14:textId="77777777" w:rsidR="006D2C93" w:rsidRDefault="006D2C93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D2C93" w14:paraId="50517E56" w14:textId="550D35D8" w:rsidTr="00ED378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32" w:type="dxa"/>
          </w:tcPr>
          <w:p w14:paraId="1BDEE059" w14:textId="292A7AE8" w:rsidR="006D2C93" w:rsidRPr="00DB03FA" w:rsidRDefault="0083706D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B03FA">
              <w:rPr>
                <w:color w:val="0D0D0D" w:themeColor="text1" w:themeTint="F2"/>
                <w:sz w:val="20"/>
                <w:szCs w:val="20"/>
                <w:lang w:val="en-US"/>
              </w:rPr>
              <w:t>Outcome for Resident:</w:t>
            </w:r>
          </w:p>
        </w:tc>
        <w:tc>
          <w:tcPr>
            <w:tcW w:w="6808" w:type="dxa"/>
          </w:tcPr>
          <w:p w14:paraId="76D78272" w14:textId="77777777" w:rsidR="006D2C93" w:rsidRDefault="006D2C93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D2C93" w14:paraId="73B8DC33" w14:textId="53A53A98" w:rsidTr="00ED378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532" w:type="dxa"/>
          </w:tcPr>
          <w:p w14:paraId="04ACC972" w14:textId="15A076BE" w:rsidR="0083706D" w:rsidRPr="00DB03FA" w:rsidRDefault="0083706D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B03FA">
              <w:rPr>
                <w:color w:val="0D0D0D" w:themeColor="text1" w:themeTint="F2"/>
                <w:sz w:val="20"/>
                <w:szCs w:val="20"/>
                <w:lang w:val="en-US"/>
              </w:rPr>
              <w:t>Changes to Long-Term-Plan:</w:t>
            </w:r>
          </w:p>
        </w:tc>
        <w:tc>
          <w:tcPr>
            <w:tcW w:w="6808" w:type="dxa"/>
          </w:tcPr>
          <w:p w14:paraId="04C5A9FF" w14:textId="77777777" w:rsidR="006D2C93" w:rsidRDefault="006D2C93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6D2C93" w14:paraId="528217A7" w14:textId="4AC36B52" w:rsidTr="00ED378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2" w:type="dxa"/>
          </w:tcPr>
          <w:p w14:paraId="79948A14" w14:textId="30F7F144" w:rsidR="006D2C93" w:rsidRPr="00DB03FA" w:rsidRDefault="0083706D" w:rsidP="00ED3788">
            <w:pPr>
              <w:pStyle w:val="Heading2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B03FA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Lessons </w:t>
            </w:r>
            <w:r w:rsidR="00DB03FA" w:rsidRPr="00DB03FA">
              <w:rPr>
                <w:color w:val="0D0D0D" w:themeColor="text1" w:themeTint="F2"/>
                <w:sz w:val="20"/>
                <w:szCs w:val="20"/>
                <w:lang w:val="en-US"/>
              </w:rPr>
              <w:t>Learned/Preventive Measures Implemented:</w:t>
            </w:r>
          </w:p>
        </w:tc>
        <w:tc>
          <w:tcPr>
            <w:tcW w:w="6808" w:type="dxa"/>
          </w:tcPr>
          <w:p w14:paraId="45F9057A" w14:textId="77777777" w:rsidR="006D2C93" w:rsidRDefault="006D2C93" w:rsidP="00ED3788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ED3788" w14:paraId="5A2A67D5" w14:textId="77777777" w:rsidTr="006435A5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14:paraId="11673B1A" w14:textId="500403F6" w:rsidR="006435A5" w:rsidRDefault="006435A5" w:rsidP="004030F0">
            <w:pPr>
              <w:pStyle w:val="Heading2"/>
              <w:rPr>
                <w:b/>
                <w:bCs/>
                <w:color w:val="0D0D0D" w:themeColor="text1" w:themeTint="F2"/>
                <w:lang w:val="en-US"/>
              </w:rPr>
            </w:pPr>
            <w:r w:rsidRPr="006435A5">
              <w:rPr>
                <w:b/>
                <w:bCs/>
                <w:color w:val="0D0D0D" w:themeColor="text1" w:themeTint="F2"/>
                <w:lang w:val="en-US"/>
              </w:rPr>
              <w:t>Staff Member Completing the Form</w:t>
            </w:r>
            <w:r w:rsidR="00D50C27">
              <w:rPr>
                <w:b/>
                <w:bCs/>
                <w:color w:val="0D0D0D" w:themeColor="text1" w:themeTint="F2"/>
                <w:lang w:val="en-US"/>
              </w:rPr>
              <w:t xml:space="preserve">: </w:t>
            </w:r>
          </w:p>
          <w:p w14:paraId="3BB44AC9" w14:textId="13524845" w:rsidR="004030F0" w:rsidRDefault="004030F0" w:rsidP="004030F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Name:</w:t>
            </w:r>
            <w:r w:rsidR="00162A28">
              <w:rPr>
                <w:lang w:val="en-US"/>
              </w:rPr>
              <w:t xml:space="preserve">         </w:t>
            </w:r>
            <w:r w:rsidR="004F0BBC">
              <w:rPr>
                <w:lang w:val="en-US"/>
              </w:rPr>
              <w:t>_____________</w:t>
            </w:r>
            <w:r w:rsidR="00162A28">
              <w:rPr>
                <w:lang w:val="en-US"/>
              </w:rPr>
              <w:t>_______________</w:t>
            </w:r>
            <w:r w:rsidR="00D50C27">
              <w:rPr>
                <w:lang w:val="en-US"/>
              </w:rPr>
              <w:t>_</w:t>
            </w:r>
          </w:p>
          <w:p w14:paraId="69A743DC" w14:textId="56AB480C" w:rsidR="004030F0" w:rsidRDefault="004030F0" w:rsidP="004030F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</w:t>
            </w:r>
            <w:r w:rsidR="00194BE1">
              <w:rPr>
                <w:lang w:val="en-US"/>
              </w:rPr>
              <w:t xml:space="preserve">                                   </w:t>
            </w:r>
            <w:r w:rsidR="00D50C27">
              <w:rPr>
                <w:lang w:val="en-US"/>
              </w:rPr>
              <w:t>Date</w:t>
            </w:r>
            <w:r w:rsidR="004F0BBC">
              <w:rPr>
                <w:lang w:val="en-US"/>
              </w:rPr>
              <w:t>:</w:t>
            </w:r>
            <w:r w:rsidR="00162A28">
              <w:rPr>
                <w:lang w:val="en-US"/>
              </w:rPr>
              <w:t xml:space="preserve"> </w:t>
            </w:r>
            <w:r w:rsidR="00D50C27">
              <w:rPr>
                <w:lang w:val="en-US"/>
              </w:rPr>
              <w:t xml:space="preserve">          </w:t>
            </w:r>
            <w:r w:rsidR="00162A28">
              <w:rPr>
                <w:lang w:val="en-US"/>
              </w:rPr>
              <w:t xml:space="preserve"> ____________________________</w:t>
            </w:r>
            <w:r w:rsidR="00D50C27">
              <w:rPr>
                <w:lang w:val="en-US"/>
              </w:rPr>
              <w:t>_</w:t>
            </w:r>
          </w:p>
          <w:p w14:paraId="74898118" w14:textId="03F7CB0E" w:rsidR="004F0BBC" w:rsidRPr="004030F0" w:rsidRDefault="004F0BBC" w:rsidP="004030F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r w:rsidR="00D50C27">
              <w:rPr>
                <w:lang w:val="en-US"/>
              </w:rPr>
              <w:t>Signature</w:t>
            </w:r>
            <w:r>
              <w:rPr>
                <w:lang w:val="en-US"/>
              </w:rPr>
              <w:t xml:space="preserve">: </w:t>
            </w:r>
            <w:r w:rsidR="00162A28">
              <w:rPr>
                <w:lang w:val="en-US"/>
              </w:rPr>
              <w:t xml:space="preserve"> _______________________</w:t>
            </w:r>
            <w:r w:rsidR="00D50C27">
              <w:rPr>
                <w:lang w:val="en-US"/>
              </w:rPr>
              <w:t>______</w:t>
            </w:r>
          </w:p>
        </w:tc>
      </w:tr>
    </w:tbl>
    <w:p w14:paraId="1B1C5690" w14:textId="194BF8DD" w:rsidR="00316EB9" w:rsidRPr="00460607" w:rsidRDefault="00316EB9" w:rsidP="00DB03FA">
      <w:pPr>
        <w:pStyle w:val="Heading2"/>
        <w:rPr>
          <w:lang w:val="en-US"/>
        </w:rPr>
      </w:pPr>
    </w:p>
    <w:sectPr w:rsidR="00316EB9" w:rsidRPr="0046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61EB"/>
    <w:multiLevelType w:val="hybridMultilevel"/>
    <w:tmpl w:val="0550253A"/>
    <w:lvl w:ilvl="0" w:tplc="D8D63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3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9"/>
    <w:rsid w:val="00015018"/>
    <w:rsid w:val="00061DB3"/>
    <w:rsid w:val="00066F0B"/>
    <w:rsid w:val="00091D0E"/>
    <w:rsid w:val="00116BCA"/>
    <w:rsid w:val="00155CEB"/>
    <w:rsid w:val="00162A28"/>
    <w:rsid w:val="00194BE1"/>
    <w:rsid w:val="00215496"/>
    <w:rsid w:val="002602DF"/>
    <w:rsid w:val="00272CD6"/>
    <w:rsid w:val="002B7FE9"/>
    <w:rsid w:val="00316EB9"/>
    <w:rsid w:val="003A3021"/>
    <w:rsid w:val="003B26B3"/>
    <w:rsid w:val="003E3144"/>
    <w:rsid w:val="003F3363"/>
    <w:rsid w:val="004030F0"/>
    <w:rsid w:val="00444970"/>
    <w:rsid w:val="00460607"/>
    <w:rsid w:val="004B2D5A"/>
    <w:rsid w:val="004D1D5F"/>
    <w:rsid w:val="004F0BBC"/>
    <w:rsid w:val="004F0FA4"/>
    <w:rsid w:val="00523323"/>
    <w:rsid w:val="0053213F"/>
    <w:rsid w:val="00577F02"/>
    <w:rsid w:val="005D7C57"/>
    <w:rsid w:val="006065CE"/>
    <w:rsid w:val="00630DB7"/>
    <w:rsid w:val="0063183D"/>
    <w:rsid w:val="006435A5"/>
    <w:rsid w:val="00656D14"/>
    <w:rsid w:val="00680E52"/>
    <w:rsid w:val="0068597D"/>
    <w:rsid w:val="006D2C93"/>
    <w:rsid w:val="006D6FD6"/>
    <w:rsid w:val="00707AA2"/>
    <w:rsid w:val="0077792A"/>
    <w:rsid w:val="00825146"/>
    <w:rsid w:val="0083706D"/>
    <w:rsid w:val="00883E66"/>
    <w:rsid w:val="00967280"/>
    <w:rsid w:val="009B661F"/>
    <w:rsid w:val="009F7D42"/>
    <w:rsid w:val="00A166FD"/>
    <w:rsid w:val="00AE662C"/>
    <w:rsid w:val="00AF735B"/>
    <w:rsid w:val="00B223B4"/>
    <w:rsid w:val="00B22EF6"/>
    <w:rsid w:val="00B755AB"/>
    <w:rsid w:val="00B7678B"/>
    <w:rsid w:val="00B93339"/>
    <w:rsid w:val="00C30E17"/>
    <w:rsid w:val="00C33705"/>
    <w:rsid w:val="00C95E6B"/>
    <w:rsid w:val="00CA4F78"/>
    <w:rsid w:val="00CE7761"/>
    <w:rsid w:val="00D35390"/>
    <w:rsid w:val="00D43296"/>
    <w:rsid w:val="00D50C27"/>
    <w:rsid w:val="00DB03FA"/>
    <w:rsid w:val="00DB0D5B"/>
    <w:rsid w:val="00DD6873"/>
    <w:rsid w:val="00DF62DE"/>
    <w:rsid w:val="00E3589E"/>
    <w:rsid w:val="00EB1305"/>
    <w:rsid w:val="00ED3788"/>
    <w:rsid w:val="00F42BBF"/>
    <w:rsid w:val="00F7794A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AF78"/>
  <w15:chartTrackingRefBased/>
  <w15:docId w15:val="{F05FAC5E-0FFF-47F2-8066-C81C998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6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E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E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6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E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Chandel</dc:creator>
  <cp:keywords/>
  <dc:description/>
  <cp:lastModifiedBy>Shabnam Chandel</cp:lastModifiedBy>
  <cp:revision>2</cp:revision>
  <dcterms:created xsi:type="dcterms:W3CDTF">2024-04-02T17:03:00Z</dcterms:created>
  <dcterms:modified xsi:type="dcterms:W3CDTF">2024-04-02T17:03:00Z</dcterms:modified>
</cp:coreProperties>
</file>